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74" w:rsidRDefault="007D1A74">
      <w:pPr>
        <w:rPr>
          <w:lang w:val="en-US"/>
        </w:rPr>
      </w:pPr>
    </w:p>
    <w:p w:rsidR="004B404D" w:rsidRDefault="004B404D" w:rsidP="004B404D">
      <w:pPr>
        <w:rPr>
          <w:rFonts w:ascii="Arial" w:hAnsi="Arial" w:cs="Arial"/>
          <w:b/>
          <w:szCs w:val="20"/>
          <w:u w:val="single"/>
        </w:rPr>
      </w:pPr>
      <w:r w:rsidRPr="0025705C">
        <w:rPr>
          <w:rFonts w:ascii="Arial" w:hAnsi="Arial" w:cs="Arial"/>
          <w:b/>
          <w:szCs w:val="20"/>
          <w:u w:val="single"/>
        </w:rPr>
        <w:t xml:space="preserve">Anexa </w:t>
      </w:r>
      <w:r>
        <w:rPr>
          <w:rFonts w:ascii="Arial" w:hAnsi="Arial" w:cs="Arial"/>
          <w:b/>
          <w:szCs w:val="20"/>
          <w:u w:val="single"/>
        </w:rPr>
        <w:t xml:space="preserve">2 la </w:t>
      </w:r>
      <w:r w:rsidRPr="0025705C">
        <w:rPr>
          <w:rFonts w:ascii="Arial" w:hAnsi="Arial" w:cs="Arial"/>
          <w:b/>
          <w:szCs w:val="20"/>
          <w:u w:val="single"/>
        </w:rPr>
        <w:t>solicitare</w:t>
      </w:r>
      <w:r>
        <w:rPr>
          <w:rFonts w:ascii="Arial" w:hAnsi="Arial" w:cs="Arial"/>
          <w:b/>
          <w:szCs w:val="20"/>
          <w:u w:val="single"/>
        </w:rPr>
        <w:t>a de</w:t>
      </w:r>
      <w:r w:rsidRPr="0025705C">
        <w:rPr>
          <w:rFonts w:ascii="Arial" w:hAnsi="Arial" w:cs="Arial"/>
          <w:b/>
          <w:szCs w:val="20"/>
          <w:u w:val="single"/>
        </w:rPr>
        <w:t xml:space="preserve"> imprumut</w:t>
      </w:r>
      <w:r>
        <w:rPr>
          <w:rFonts w:ascii="Arial" w:hAnsi="Arial" w:cs="Arial"/>
          <w:b/>
          <w:szCs w:val="20"/>
          <w:u w:val="single"/>
        </w:rPr>
        <w:t xml:space="preserve"> </w:t>
      </w:r>
    </w:p>
    <w:p w:rsidR="004927DC" w:rsidRDefault="004B404D" w:rsidP="004927DC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- Rezumatul situatiei achizitiilor pe proiectul </w:t>
      </w:r>
    </w:p>
    <w:p w:rsidR="004B404D" w:rsidRDefault="004B404D" w:rsidP="004927DC">
      <w:pPr>
        <w:jc w:val="center"/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  <w:r w:rsidRPr="004927DC">
        <w:rPr>
          <w:rFonts w:ascii="Arial" w:hAnsi="Arial" w:cs="Arial"/>
          <w:b/>
          <w:color w:val="FF0000"/>
          <w:szCs w:val="20"/>
          <w:u w:val="single"/>
        </w:rPr>
        <w:t>(SE VA MENTIONA INTREG CODUL PROIECTULUI)</w:t>
      </w:r>
    </w:p>
    <w:p w:rsidR="004B404D" w:rsidRDefault="004B404D" w:rsidP="004B404D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Titlul proiectului</w:t>
      </w:r>
    </w:p>
    <w:p w:rsidR="004B404D" w:rsidRDefault="004B404D" w:rsidP="004B404D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Manager de proiect</w:t>
      </w:r>
    </w:p>
    <w:p w:rsidR="0067519A" w:rsidRPr="0025705C" w:rsidRDefault="0067519A" w:rsidP="004B404D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Data finalizarii proiectului</w:t>
      </w:r>
    </w:p>
    <w:p w:rsidR="00F838F3" w:rsidRDefault="00F838F3">
      <w:pPr>
        <w:rPr>
          <w:lang w:val="en-US"/>
        </w:rPr>
      </w:pPr>
    </w:p>
    <w:p w:rsidR="00F838F3" w:rsidRDefault="00F838F3">
      <w:pPr>
        <w:rPr>
          <w:lang w:val="en-US"/>
        </w:rPr>
      </w:pPr>
    </w:p>
    <w:p w:rsidR="00F838F3" w:rsidRDefault="00F838F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224"/>
        <w:gridCol w:w="1716"/>
        <w:gridCol w:w="948"/>
        <w:gridCol w:w="1029"/>
        <w:gridCol w:w="1127"/>
        <w:gridCol w:w="1127"/>
        <w:gridCol w:w="1005"/>
      </w:tblGrid>
      <w:tr w:rsidR="008E27BE" w:rsidTr="004B404D">
        <w:tc>
          <w:tcPr>
            <w:tcW w:w="1123" w:type="dxa"/>
          </w:tcPr>
          <w:p w:rsidR="004B404D" w:rsidRPr="008E27BE" w:rsidRDefault="004B404D">
            <w:pPr>
              <w:rPr>
                <w:b/>
                <w:lang w:val="en-US"/>
              </w:rPr>
            </w:pPr>
            <w:r w:rsidRPr="008E27BE">
              <w:rPr>
                <w:b/>
                <w:lang w:val="en-US"/>
              </w:rPr>
              <w:t xml:space="preserve">Nr. </w:t>
            </w:r>
            <w:proofErr w:type="spellStart"/>
            <w:r w:rsidRPr="008E27BE">
              <w:rPr>
                <w:b/>
                <w:lang w:val="en-US"/>
              </w:rPr>
              <w:t>Crt</w:t>
            </w:r>
            <w:proofErr w:type="spellEnd"/>
            <w:r w:rsidRPr="008E27BE">
              <w:rPr>
                <w:b/>
                <w:lang w:val="en-US"/>
              </w:rPr>
              <w:t>.</w:t>
            </w:r>
          </w:p>
        </w:tc>
        <w:tc>
          <w:tcPr>
            <w:tcW w:w="1269" w:type="dxa"/>
          </w:tcPr>
          <w:p w:rsidR="004B404D" w:rsidRPr="008E27BE" w:rsidRDefault="004B404D">
            <w:pPr>
              <w:rPr>
                <w:b/>
                <w:lang w:val="en-US"/>
              </w:rPr>
            </w:pPr>
            <w:proofErr w:type="spellStart"/>
            <w:r w:rsidRPr="008E27BE">
              <w:rPr>
                <w:b/>
                <w:lang w:val="en-US"/>
              </w:rPr>
              <w:t>Denumire</w:t>
            </w:r>
            <w:proofErr w:type="spellEnd"/>
            <w:r w:rsidRPr="008E27BE">
              <w:rPr>
                <w:b/>
                <w:lang w:val="en-US"/>
              </w:rPr>
              <w:t xml:space="preserve"> </w:t>
            </w:r>
            <w:proofErr w:type="spellStart"/>
            <w:r w:rsidRPr="008E27BE">
              <w:rPr>
                <w:b/>
                <w:lang w:val="en-US"/>
              </w:rPr>
              <w:t>achizitie</w:t>
            </w:r>
            <w:proofErr w:type="spellEnd"/>
          </w:p>
        </w:tc>
        <w:tc>
          <w:tcPr>
            <w:tcW w:w="1131" w:type="dxa"/>
          </w:tcPr>
          <w:p w:rsidR="004B404D" w:rsidRPr="008E27BE" w:rsidRDefault="008E27BE">
            <w:pPr>
              <w:rPr>
                <w:b/>
                <w:lang w:val="en-US"/>
              </w:rPr>
            </w:pPr>
            <w:proofErr w:type="spellStart"/>
            <w:r w:rsidRPr="008E27BE">
              <w:rPr>
                <w:b/>
                <w:lang w:val="en-US"/>
              </w:rPr>
              <w:t>Destinatia</w:t>
            </w:r>
            <w:proofErr w:type="spellEnd"/>
            <w:r w:rsidRPr="008E27BE">
              <w:rPr>
                <w:b/>
                <w:lang w:val="en-US"/>
              </w:rPr>
              <w:t xml:space="preserve"> </w:t>
            </w:r>
            <w:proofErr w:type="spellStart"/>
            <w:r w:rsidRPr="008E27BE">
              <w:rPr>
                <w:b/>
                <w:lang w:val="en-US"/>
              </w:rPr>
              <w:t>achizitiei</w:t>
            </w:r>
            <w:proofErr w:type="spellEnd"/>
            <w:r w:rsidRPr="008E27BE">
              <w:rPr>
                <w:b/>
                <w:lang w:val="en-US"/>
              </w:rPr>
              <w:t xml:space="preserve"> (</w:t>
            </w:r>
            <w:proofErr w:type="spellStart"/>
            <w:r w:rsidRPr="008E27BE">
              <w:rPr>
                <w:b/>
                <w:lang w:val="en-US"/>
              </w:rPr>
              <w:t>departamentul</w:t>
            </w:r>
            <w:proofErr w:type="spellEnd"/>
            <w:r w:rsidRPr="008E27BE">
              <w:rPr>
                <w:b/>
                <w:lang w:val="en-US"/>
              </w:rPr>
              <w:t xml:space="preserve">, </w:t>
            </w:r>
            <w:proofErr w:type="spellStart"/>
            <w:r w:rsidRPr="008E27BE">
              <w:rPr>
                <w:b/>
                <w:lang w:val="en-US"/>
              </w:rPr>
              <w:t>sala</w:t>
            </w:r>
            <w:proofErr w:type="spellEnd"/>
            <w:r w:rsidRPr="008E27BE">
              <w:rPr>
                <w:b/>
                <w:lang w:val="en-US"/>
              </w:rPr>
              <w:t>)</w:t>
            </w:r>
          </w:p>
        </w:tc>
        <w:tc>
          <w:tcPr>
            <w:tcW w:w="1124" w:type="dxa"/>
          </w:tcPr>
          <w:p w:rsidR="004B404D" w:rsidRPr="008E27BE" w:rsidRDefault="004B404D">
            <w:pPr>
              <w:rPr>
                <w:b/>
                <w:lang w:val="en-US"/>
              </w:rPr>
            </w:pPr>
            <w:r w:rsidRPr="008E27BE">
              <w:rPr>
                <w:b/>
                <w:lang w:val="en-US"/>
              </w:rPr>
              <w:t>UM</w:t>
            </w:r>
          </w:p>
        </w:tc>
        <w:tc>
          <w:tcPr>
            <w:tcW w:w="1167" w:type="dxa"/>
          </w:tcPr>
          <w:p w:rsidR="004B404D" w:rsidRPr="008E27BE" w:rsidRDefault="004B404D">
            <w:pPr>
              <w:rPr>
                <w:b/>
                <w:lang w:val="en-US"/>
              </w:rPr>
            </w:pPr>
            <w:r w:rsidRPr="008E27BE">
              <w:rPr>
                <w:b/>
                <w:lang w:val="en-US"/>
              </w:rPr>
              <w:t>CANT</w:t>
            </w:r>
          </w:p>
        </w:tc>
        <w:tc>
          <w:tcPr>
            <w:tcW w:w="1217" w:type="dxa"/>
          </w:tcPr>
          <w:p w:rsidR="004B404D" w:rsidRPr="008E27BE" w:rsidRDefault="004B404D">
            <w:pPr>
              <w:rPr>
                <w:b/>
                <w:lang w:val="en-US"/>
              </w:rPr>
            </w:pPr>
            <w:proofErr w:type="spellStart"/>
            <w:r w:rsidRPr="008E27BE">
              <w:rPr>
                <w:b/>
                <w:lang w:val="en-US"/>
              </w:rPr>
              <w:t>Valoare</w:t>
            </w:r>
            <w:proofErr w:type="spellEnd"/>
            <w:r w:rsidRPr="008E27BE">
              <w:rPr>
                <w:b/>
                <w:lang w:val="en-US"/>
              </w:rPr>
              <w:t xml:space="preserve"> (lei </w:t>
            </w:r>
            <w:proofErr w:type="spellStart"/>
            <w:r w:rsidRPr="008E27BE">
              <w:rPr>
                <w:b/>
                <w:lang w:val="en-US"/>
              </w:rPr>
              <w:t>fara</w:t>
            </w:r>
            <w:proofErr w:type="spellEnd"/>
            <w:r w:rsidRPr="008E27BE">
              <w:rPr>
                <w:b/>
                <w:lang w:val="en-US"/>
              </w:rPr>
              <w:t xml:space="preserve"> TVA)</w:t>
            </w:r>
          </w:p>
        </w:tc>
        <w:tc>
          <w:tcPr>
            <w:tcW w:w="1217" w:type="dxa"/>
          </w:tcPr>
          <w:p w:rsidR="004B404D" w:rsidRPr="008E27BE" w:rsidRDefault="004B404D" w:rsidP="004B404D">
            <w:pPr>
              <w:rPr>
                <w:b/>
                <w:lang w:val="en-US"/>
              </w:rPr>
            </w:pPr>
            <w:proofErr w:type="spellStart"/>
            <w:r w:rsidRPr="008E27BE">
              <w:rPr>
                <w:b/>
                <w:lang w:val="en-US"/>
              </w:rPr>
              <w:t>Valoare</w:t>
            </w:r>
            <w:proofErr w:type="spellEnd"/>
            <w:r w:rsidRPr="008E27BE">
              <w:rPr>
                <w:b/>
                <w:lang w:val="en-US"/>
              </w:rPr>
              <w:t xml:space="preserve"> TVA</w:t>
            </w:r>
          </w:p>
        </w:tc>
        <w:tc>
          <w:tcPr>
            <w:tcW w:w="1040" w:type="dxa"/>
          </w:tcPr>
          <w:p w:rsidR="004B404D" w:rsidRPr="008E27BE" w:rsidRDefault="004B404D" w:rsidP="004B404D">
            <w:pPr>
              <w:rPr>
                <w:b/>
                <w:lang w:val="en-US"/>
              </w:rPr>
            </w:pPr>
            <w:proofErr w:type="spellStart"/>
            <w:r w:rsidRPr="008E27BE">
              <w:rPr>
                <w:b/>
                <w:lang w:val="en-US"/>
              </w:rPr>
              <w:t>Valoare</w:t>
            </w:r>
            <w:proofErr w:type="spellEnd"/>
            <w:r w:rsidRPr="008E27BE">
              <w:rPr>
                <w:b/>
                <w:lang w:val="en-US"/>
              </w:rPr>
              <w:t xml:space="preserve"> cu </w:t>
            </w:r>
            <w:proofErr w:type="spellStart"/>
            <w:r w:rsidRPr="008E27BE">
              <w:rPr>
                <w:b/>
                <w:lang w:val="en-US"/>
              </w:rPr>
              <w:t>toate</w:t>
            </w:r>
            <w:proofErr w:type="spellEnd"/>
            <w:r w:rsidRPr="008E27BE">
              <w:rPr>
                <w:b/>
                <w:lang w:val="en-US"/>
              </w:rPr>
              <w:t xml:space="preserve"> </w:t>
            </w:r>
            <w:proofErr w:type="spellStart"/>
            <w:r w:rsidRPr="008E27BE">
              <w:rPr>
                <w:b/>
                <w:lang w:val="en-US"/>
              </w:rPr>
              <w:t>taxele</w:t>
            </w:r>
            <w:proofErr w:type="spellEnd"/>
            <w:r w:rsidRPr="008E27BE">
              <w:rPr>
                <w:b/>
                <w:lang w:val="en-US"/>
              </w:rPr>
              <w:t xml:space="preserve"> </w:t>
            </w:r>
            <w:proofErr w:type="spellStart"/>
            <w:r w:rsidRPr="008E27BE">
              <w:rPr>
                <w:b/>
                <w:lang w:val="en-US"/>
              </w:rPr>
              <w:t>incluse</w:t>
            </w:r>
            <w:proofErr w:type="spellEnd"/>
          </w:p>
        </w:tc>
      </w:tr>
      <w:tr w:rsidR="008E27BE" w:rsidTr="004B404D">
        <w:tc>
          <w:tcPr>
            <w:tcW w:w="1123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31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24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040" w:type="dxa"/>
          </w:tcPr>
          <w:p w:rsidR="004B404D" w:rsidRDefault="004B404D">
            <w:pPr>
              <w:rPr>
                <w:lang w:val="en-US"/>
              </w:rPr>
            </w:pPr>
          </w:p>
        </w:tc>
      </w:tr>
      <w:tr w:rsidR="008E27BE" w:rsidTr="004B404D">
        <w:tc>
          <w:tcPr>
            <w:tcW w:w="1123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31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24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040" w:type="dxa"/>
          </w:tcPr>
          <w:p w:rsidR="004B404D" w:rsidRDefault="004B404D">
            <w:pPr>
              <w:rPr>
                <w:lang w:val="en-US"/>
              </w:rPr>
            </w:pPr>
          </w:p>
        </w:tc>
      </w:tr>
      <w:tr w:rsidR="008E27BE" w:rsidTr="004B404D">
        <w:tc>
          <w:tcPr>
            <w:tcW w:w="1123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31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24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040" w:type="dxa"/>
          </w:tcPr>
          <w:p w:rsidR="004B404D" w:rsidRDefault="004B404D">
            <w:pPr>
              <w:rPr>
                <w:lang w:val="en-US"/>
              </w:rPr>
            </w:pPr>
          </w:p>
        </w:tc>
      </w:tr>
      <w:tr w:rsidR="008E27BE" w:rsidTr="004B404D">
        <w:tc>
          <w:tcPr>
            <w:tcW w:w="1123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31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24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040" w:type="dxa"/>
          </w:tcPr>
          <w:p w:rsidR="004B404D" w:rsidRDefault="004B404D">
            <w:pPr>
              <w:rPr>
                <w:lang w:val="en-US"/>
              </w:rPr>
            </w:pPr>
          </w:p>
        </w:tc>
      </w:tr>
      <w:tr w:rsidR="008E27BE" w:rsidTr="004B404D">
        <w:tc>
          <w:tcPr>
            <w:tcW w:w="1123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31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24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040" w:type="dxa"/>
          </w:tcPr>
          <w:p w:rsidR="004B404D" w:rsidRDefault="004B404D">
            <w:pPr>
              <w:rPr>
                <w:lang w:val="en-US"/>
              </w:rPr>
            </w:pPr>
          </w:p>
        </w:tc>
      </w:tr>
      <w:tr w:rsidR="008E27BE" w:rsidTr="003A0550">
        <w:tc>
          <w:tcPr>
            <w:tcW w:w="1123" w:type="dxa"/>
          </w:tcPr>
          <w:p w:rsidR="004B404D" w:rsidRPr="008E27BE" w:rsidRDefault="003A0550">
            <w:pPr>
              <w:rPr>
                <w:b/>
                <w:lang w:val="en-US"/>
              </w:rPr>
            </w:pPr>
            <w:r w:rsidRPr="008E27BE">
              <w:rPr>
                <w:b/>
                <w:lang w:val="en-US"/>
              </w:rPr>
              <w:t xml:space="preserve">VALOARE TOTALA </w:t>
            </w:r>
            <w:proofErr w:type="spellStart"/>
            <w:r w:rsidR="004B404D" w:rsidRPr="008E27BE">
              <w:rPr>
                <w:b/>
                <w:lang w:val="en-US"/>
              </w:rPr>
              <w:t>achizitii</w:t>
            </w:r>
            <w:proofErr w:type="spellEnd"/>
          </w:p>
        </w:tc>
        <w:tc>
          <w:tcPr>
            <w:tcW w:w="1269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31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24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  <w:shd w:val="clear" w:color="auto" w:fill="00B0F0"/>
          </w:tcPr>
          <w:p w:rsidR="004B404D" w:rsidRDefault="004B404D">
            <w:pPr>
              <w:rPr>
                <w:lang w:val="en-US"/>
              </w:rPr>
            </w:pPr>
          </w:p>
        </w:tc>
        <w:tc>
          <w:tcPr>
            <w:tcW w:w="1217" w:type="dxa"/>
            <w:shd w:val="clear" w:color="auto" w:fill="92D050"/>
          </w:tcPr>
          <w:p w:rsidR="004B404D" w:rsidRPr="003A0550" w:rsidRDefault="004B404D">
            <w:pPr>
              <w:rPr>
                <w:color w:val="92D050"/>
                <w:lang w:val="en-US"/>
              </w:rPr>
            </w:pPr>
          </w:p>
        </w:tc>
        <w:tc>
          <w:tcPr>
            <w:tcW w:w="1040" w:type="dxa"/>
            <w:shd w:val="clear" w:color="auto" w:fill="FFFF00"/>
          </w:tcPr>
          <w:p w:rsidR="004B404D" w:rsidRDefault="004B404D">
            <w:pPr>
              <w:rPr>
                <w:lang w:val="en-US"/>
              </w:rPr>
            </w:pPr>
          </w:p>
        </w:tc>
      </w:tr>
    </w:tbl>
    <w:p w:rsidR="00F838F3" w:rsidRPr="00F838F3" w:rsidRDefault="00F838F3">
      <w:pPr>
        <w:rPr>
          <w:lang w:val="en-US"/>
        </w:rPr>
      </w:pPr>
    </w:p>
    <w:sectPr w:rsidR="00F838F3" w:rsidRPr="00F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15" w:rsidRDefault="005A0115">
      <w:pPr>
        <w:spacing w:after="0" w:line="240" w:lineRule="auto"/>
      </w:pPr>
      <w:r>
        <w:separator/>
      </w:r>
    </w:p>
  </w:endnote>
  <w:endnote w:type="continuationSeparator" w:id="0">
    <w:p w:rsidR="005A0115" w:rsidRDefault="005A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15" w:rsidRDefault="005A0115">
      <w:pPr>
        <w:spacing w:after="0" w:line="240" w:lineRule="auto"/>
      </w:pPr>
      <w:r>
        <w:separator/>
      </w:r>
    </w:p>
  </w:footnote>
  <w:footnote w:type="continuationSeparator" w:id="0">
    <w:p w:rsidR="005A0115" w:rsidRDefault="005A0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C1"/>
    <w:rsid w:val="00010C20"/>
    <w:rsid w:val="0002455B"/>
    <w:rsid w:val="00024CF6"/>
    <w:rsid w:val="00025B50"/>
    <w:rsid w:val="00030EA1"/>
    <w:rsid w:val="000344D7"/>
    <w:rsid w:val="0003578F"/>
    <w:rsid w:val="00040581"/>
    <w:rsid w:val="00051847"/>
    <w:rsid w:val="000524B1"/>
    <w:rsid w:val="000755A6"/>
    <w:rsid w:val="00085CCA"/>
    <w:rsid w:val="00086284"/>
    <w:rsid w:val="000911E0"/>
    <w:rsid w:val="000C50C1"/>
    <w:rsid w:val="000D1E84"/>
    <w:rsid w:val="000D59A6"/>
    <w:rsid w:val="000E24C0"/>
    <w:rsid w:val="0010352F"/>
    <w:rsid w:val="00103C43"/>
    <w:rsid w:val="001064F4"/>
    <w:rsid w:val="00111957"/>
    <w:rsid w:val="00121027"/>
    <w:rsid w:val="00122591"/>
    <w:rsid w:val="00130573"/>
    <w:rsid w:val="001700A6"/>
    <w:rsid w:val="001829E9"/>
    <w:rsid w:val="00185787"/>
    <w:rsid w:val="00192243"/>
    <w:rsid w:val="00194B08"/>
    <w:rsid w:val="001A0228"/>
    <w:rsid w:val="001A71F0"/>
    <w:rsid w:val="001B66F7"/>
    <w:rsid w:val="001C071D"/>
    <w:rsid w:val="001E7A4E"/>
    <w:rsid w:val="001F17CE"/>
    <w:rsid w:val="0020137C"/>
    <w:rsid w:val="00203B48"/>
    <w:rsid w:val="00214213"/>
    <w:rsid w:val="00222643"/>
    <w:rsid w:val="00223153"/>
    <w:rsid w:val="00226EE6"/>
    <w:rsid w:val="00252C40"/>
    <w:rsid w:val="00255369"/>
    <w:rsid w:val="002754C0"/>
    <w:rsid w:val="00293033"/>
    <w:rsid w:val="00295647"/>
    <w:rsid w:val="002A212A"/>
    <w:rsid w:val="002B39BA"/>
    <w:rsid w:val="002F074A"/>
    <w:rsid w:val="002F5E6A"/>
    <w:rsid w:val="003037B3"/>
    <w:rsid w:val="00305452"/>
    <w:rsid w:val="00311CE4"/>
    <w:rsid w:val="003233EC"/>
    <w:rsid w:val="00324003"/>
    <w:rsid w:val="0034407E"/>
    <w:rsid w:val="00361D9A"/>
    <w:rsid w:val="00370984"/>
    <w:rsid w:val="00387C3B"/>
    <w:rsid w:val="003A0550"/>
    <w:rsid w:val="003A2BE8"/>
    <w:rsid w:val="003A7BAC"/>
    <w:rsid w:val="003B475C"/>
    <w:rsid w:val="003C4A7D"/>
    <w:rsid w:val="003E1D36"/>
    <w:rsid w:val="003E457D"/>
    <w:rsid w:val="003F03C2"/>
    <w:rsid w:val="003F1919"/>
    <w:rsid w:val="003F36B1"/>
    <w:rsid w:val="003F3AA1"/>
    <w:rsid w:val="00405D3B"/>
    <w:rsid w:val="00436C2D"/>
    <w:rsid w:val="00446F36"/>
    <w:rsid w:val="0045171C"/>
    <w:rsid w:val="00451FC3"/>
    <w:rsid w:val="00452A6B"/>
    <w:rsid w:val="00471FBF"/>
    <w:rsid w:val="00473199"/>
    <w:rsid w:val="004740D3"/>
    <w:rsid w:val="004927DC"/>
    <w:rsid w:val="004A4FF3"/>
    <w:rsid w:val="004B404D"/>
    <w:rsid w:val="004C3060"/>
    <w:rsid w:val="004D4639"/>
    <w:rsid w:val="004E01D4"/>
    <w:rsid w:val="004E5ACC"/>
    <w:rsid w:val="004F6353"/>
    <w:rsid w:val="00525A49"/>
    <w:rsid w:val="005327D6"/>
    <w:rsid w:val="00541354"/>
    <w:rsid w:val="00543F64"/>
    <w:rsid w:val="005462EC"/>
    <w:rsid w:val="00567DE6"/>
    <w:rsid w:val="00574EED"/>
    <w:rsid w:val="005A0115"/>
    <w:rsid w:val="005A30CA"/>
    <w:rsid w:val="005A4E64"/>
    <w:rsid w:val="005C4BA5"/>
    <w:rsid w:val="005C50ED"/>
    <w:rsid w:val="005D1482"/>
    <w:rsid w:val="005D3072"/>
    <w:rsid w:val="005E4CF2"/>
    <w:rsid w:val="005E7EBC"/>
    <w:rsid w:val="006060F0"/>
    <w:rsid w:val="00613851"/>
    <w:rsid w:val="00623B60"/>
    <w:rsid w:val="0064344C"/>
    <w:rsid w:val="006441C2"/>
    <w:rsid w:val="00660C49"/>
    <w:rsid w:val="00667C0E"/>
    <w:rsid w:val="0067519A"/>
    <w:rsid w:val="00682E64"/>
    <w:rsid w:val="006944CA"/>
    <w:rsid w:val="0069634D"/>
    <w:rsid w:val="006A37F7"/>
    <w:rsid w:val="006A443E"/>
    <w:rsid w:val="006A55BB"/>
    <w:rsid w:val="006B4DEA"/>
    <w:rsid w:val="006B5DA5"/>
    <w:rsid w:val="006C080E"/>
    <w:rsid w:val="006D165A"/>
    <w:rsid w:val="00717EE8"/>
    <w:rsid w:val="00726B1D"/>
    <w:rsid w:val="00744901"/>
    <w:rsid w:val="007554C3"/>
    <w:rsid w:val="00755A33"/>
    <w:rsid w:val="007665F7"/>
    <w:rsid w:val="00775319"/>
    <w:rsid w:val="0077662F"/>
    <w:rsid w:val="00797AAF"/>
    <w:rsid w:val="007A6CE7"/>
    <w:rsid w:val="007A7E81"/>
    <w:rsid w:val="007B7757"/>
    <w:rsid w:val="007C5A4E"/>
    <w:rsid w:val="007C5EBD"/>
    <w:rsid w:val="007D1A74"/>
    <w:rsid w:val="007D69FA"/>
    <w:rsid w:val="007E0ED4"/>
    <w:rsid w:val="007F220F"/>
    <w:rsid w:val="007F68E2"/>
    <w:rsid w:val="00816BDC"/>
    <w:rsid w:val="00831565"/>
    <w:rsid w:val="00845BEC"/>
    <w:rsid w:val="00847303"/>
    <w:rsid w:val="0085276E"/>
    <w:rsid w:val="00867AA4"/>
    <w:rsid w:val="0087728D"/>
    <w:rsid w:val="00877B39"/>
    <w:rsid w:val="00886FBB"/>
    <w:rsid w:val="008960B3"/>
    <w:rsid w:val="008B2387"/>
    <w:rsid w:val="008D6E36"/>
    <w:rsid w:val="008E1719"/>
    <w:rsid w:val="008E1B2D"/>
    <w:rsid w:val="008E23F0"/>
    <w:rsid w:val="008E27BE"/>
    <w:rsid w:val="008E65DF"/>
    <w:rsid w:val="008E6CBF"/>
    <w:rsid w:val="008E7821"/>
    <w:rsid w:val="00900DBB"/>
    <w:rsid w:val="0090304B"/>
    <w:rsid w:val="009275BA"/>
    <w:rsid w:val="00935153"/>
    <w:rsid w:val="00940B1C"/>
    <w:rsid w:val="00942E0C"/>
    <w:rsid w:val="00956276"/>
    <w:rsid w:val="009638BE"/>
    <w:rsid w:val="009767F0"/>
    <w:rsid w:val="009A1E2E"/>
    <w:rsid w:val="009A57A3"/>
    <w:rsid w:val="009A67A3"/>
    <w:rsid w:val="009C031F"/>
    <w:rsid w:val="009C1B5F"/>
    <w:rsid w:val="009D34A9"/>
    <w:rsid w:val="009F7D17"/>
    <w:rsid w:val="00A00131"/>
    <w:rsid w:val="00A0200C"/>
    <w:rsid w:val="00A12188"/>
    <w:rsid w:val="00A14C1C"/>
    <w:rsid w:val="00A175E1"/>
    <w:rsid w:val="00A36820"/>
    <w:rsid w:val="00A43F31"/>
    <w:rsid w:val="00A44423"/>
    <w:rsid w:val="00A5380F"/>
    <w:rsid w:val="00A55D45"/>
    <w:rsid w:val="00A56F5D"/>
    <w:rsid w:val="00A72FED"/>
    <w:rsid w:val="00A80E6E"/>
    <w:rsid w:val="00A96C11"/>
    <w:rsid w:val="00AA0069"/>
    <w:rsid w:val="00AA15A0"/>
    <w:rsid w:val="00AD4C17"/>
    <w:rsid w:val="00AD5333"/>
    <w:rsid w:val="00AD6DA7"/>
    <w:rsid w:val="00B5043F"/>
    <w:rsid w:val="00B64214"/>
    <w:rsid w:val="00B93B1E"/>
    <w:rsid w:val="00BB0B27"/>
    <w:rsid w:val="00BB2C50"/>
    <w:rsid w:val="00BB5379"/>
    <w:rsid w:val="00BB57A1"/>
    <w:rsid w:val="00BC345C"/>
    <w:rsid w:val="00BD408D"/>
    <w:rsid w:val="00BE0F5B"/>
    <w:rsid w:val="00BF6F06"/>
    <w:rsid w:val="00BF74DD"/>
    <w:rsid w:val="00C04B83"/>
    <w:rsid w:val="00C05569"/>
    <w:rsid w:val="00C069D9"/>
    <w:rsid w:val="00C15FF5"/>
    <w:rsid w:val="00C25953"/>
    <w:rsid w:val="00C579EE"/>
    <w:rsid w:val="00C7719A"/>
    <w:rsid w:val="00C86023"/>
    <w:rsid w:val="00C901B8"/>
    <w:rsid w:val="00C9048F"/>
    <w:rsid w:val="00C96D16"/>
    <w:rsid w:val="00CA210C"/>
    <w:rsid w:val="00CA2164"/>
    <w:rsid w:val="00CA5F34"/>
    <w:rsid w:val="00CA6B9C"/>
    <w:rsid w:val="00CA706C"/>
    <w:rsid w:val="00CC3011"/>
    <w:rsid w:val="00CC5B4E"/>
    <w:rsid w:val="00CC6BBF"/>
    <w:rsid w:val="00CE0AEA"/>
    <w:rsid w:val="00CE355C"/>
    <w:rsid w:val="00CF2F5F"/>
    <w:rsid w:val="00D01AA7"/>
    <w:rsid w:val="00D042A0"/>
    <w:rsid w:val="00D071F7"/>
    <w:rsid w:val="00D1421B"/>
    <w:rsid w:val="00D15A12"/>
    <w:rsid w:val="00D3402C"/>
    <w:rsid w:val="00D3522F"/>
    <w:rsid w:val="00D4218A"/>
    <w:rsid w:val="00D64A3F"/>
    <w:rsid w:val="00D729F4"/>
    <w:rsid w:val="00D862AF"/>
    <w:rsid w:val="00D90D95"/>
    <w:rsid w:val="00D923F0"/>
    <w:rsid w:val="00D93587"/>
    <w:rsid w:val="00D940B9"/>
    <w:rsid w:val="00DA15D9"/>
    <w:rsid w:val="00DC52A6"/>
    <w:rsid w:val="00DE30E9"/>
    <w:rsid w:val="00E00649"/>
    <w:rsid w:val="00E02854"/>
    <w:rsid w:val="00E0328B"/>
    <w:rsid w:val="00E20708"/>
    <w:rsid w:val="00E21DB9"/>
    <w:rsid w:val="00E24598"/>
    <w:rsid w:val="00E2509C"/>
    <w:rsid w:val="00E269B3"/>
    <w:rsid w:val="00E2798F"/>
    <w:rsid w:val="00E3103B"/>
    <w:rsid w:val="00E43654"/>
    <w:rsid w:val="00E856CC"/>
    <w:rsid w:val="00E901A9"/>
    <w:rsid w:val="00E93B81"/>
    <w:rsid w:val="00E96E0B"/>
    <w:rsid w:val="00E9723C"/>
    <w:rsid w:val="00EB2A2D"/>
    <w:rsid w:val="00EB356B"/>
    <w:rsid w:val="00EC0D36"/>
    <w:rsid w:val="00EC189F"/>
    <w:rsid w:val="00EC641A"/>
    <w:rsid w:val="00ED76D3"/>
    <w:rsid w:val="00F03BB3"/>
    <w:rsid w:val="00F34421"/>
    <w:rsid w:val="00F40EAB"/>
    <w:rsid w:val="00F41075"/>
    <w:rsid w:val="00F56A1A"/>
    <w:rsid w:val="00F707CF"/>
    <w:rsid w:val="00F81808"/>
    <w:rsid w:val="00F81FE2"/>
    <w:rsid w:val="00F820F7"/>
    <w:rsid w:val="00F82DA4"/>
    <w:rsid w:val="00F838F3"/>
    <w:rsid w:val="00F90290"/>
    <w:rsid w:val="00F9761F"/>
    <w:rsid w:val="00FA05D2"/>
    <w:rsid w:val="00FA492C"/>
    <w:rsid w:val="00FB359A"/>
    <w:rsid w:val="00FB7A4D"/>
    <w:rsid w:val="00FC2DDB"/>
    <w:rsid w:val="00FF1936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cristina</cp:lastModifiedBy>
  <cp:revision>8</cp:revision>
  <dcterms:created xsi:type="dcterms:W3CDTF">2013-04-01T13:59:00Z</dcterms:created>
  <dcterms:modified xsi:type="dcterms:W3CDTF">2015-12-03T08:43:00Z</dcterms:modified>
</cp:coreProperties>
</file>